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344B2" w14:textId="13C1A749" w:rsidR="00A42F01" w:rsidRDefault="00A42F01" w:rsidP="00996B33">
      <w:pPr>
        <w:pStyle w:val="prastasiniatinklio"/>
        <w:spacing w:line="360" w:lineRule="auto"/>
        <w:jc w:val="center"/>
        <w:rPr>
          <w:b/>
          <w:bCs/>
        </w:rPr>
      </w:pPr>
      <w:r w:rsidRPr="00FE32D0">
        <w:rPr>
          <w:b/>
          <w:bCs/>
        </w:rPr>
        <w:t>REKOMENDACIJOS UGDYMO ĮSTAIGOMS DĖL COVID-19 VALDYMO</w:t>
      </w:r>
    </w:p>
    <w:p w14:paraId="073B4CAD" w14:textId="632C4FB8" w:rsidR="008C0C15" w:rsidRPr="00C576ED" w:rsidRDefault="008C0C15" w:rsidP="008C0C15">
      <w:pPr>
        <w:pStyle w:val="prastasiniatinklio"/>
        <w:numPr>
          <w:ilvl w:val="0"/>
          <w:numId w:val="7"/>
        </w:numPr>
        <w:spacing w:line="360" w:lineRule="auto"/>
        <w:jc w:val="center"/>
        <w:rPr>
          <w:b/>
          <w:bCs/>
        </w:rPr>
      </w:pPr>
      <w:r w:rsidRPr="00C576ED">
        <w:rPr>
          <w:b/>
          <w:bCs/>
        </w:rPr>
        <w:t>Bendrosios rekomendacijos</w:t>
      </w:r>
    </w:p>
    <w:p w14:paraId="799C1AC5" w14:textId="5110395D" w:rsidR="005B5E60" w:rsidRDefault="00732838" w:rsidP="00996B33">
      <w:pPr>
        <w:pStyle w:val="prastasiniatinklio"/>
        <w:spacing w:line="360" w:lineRule="auto"/>
        <w:ind w:firstLine="851"/>
        <w:jc w:val="both"/>
      </w:pPr>
      <w:r w:rsidRPr="00C576ED">
        <w:t>Primename</w:t>
      </w:r>
      <w:r w:rsidR="00A42F01" w:rsidRPr="00C576ED">
        <w:t>,</w:t>
      </w:r>
      <w:r w:rsidR="00A42F01">
        <w:t xml:space="preserve"> jog tiek mokiniai, tiek darbuotojai į ugdymo įstaigas privalo atvykti sveiki</w:t>
      </w:r>
      <w:r w:rsidR="00674203">
        <w:t>,</w:t>
      </w:r>
      <w:r w:rsidR="00A42F01">
        <w:t xml:space="preserve"> </w:t>
      </w:r>
      <w:r w:rsidR="00674203">
        <w:t xml:space="preserve">o pajutus peršalimo ar kitus simptomus, būdingus COVID-19 ligai (kosulys, karščiavimas, gerklės ar galvos skausmas ir pan.) nedalyvauti ugdymo procese. </w:t>
      </w:r>
    </w:p>
    <w:p w14:paraId="0062BCAB" w14:textId="01A37280" w:rsidR="00860F41" w:rsidRDefault="00860F41" w:rsidP="00996B33">
      <w:pPr>
        <w:pStyle w:val="prastasiniatinklio"/>
        <w:spacing w:line="360" w:lineRule="auto"/>
        <w:ind w:firstLine="851"/>
        <w:jc w:val="both"/>
      </w:pPr>
      <w:r w:rsidRPr="00860F41">
        <w:t xml:space="preserve">Mokiniams bei ugdymo įstaigų darbuotojams, </w:t>
      </w:r>
      <w:r w:rsidRPr="00615064">
        <w:rPr>
          <w:b/>
          <w:bCs/>
        </w:rPr>
        <w:t>susirgusiems</w:t>
      </w:r>
      <w:r w:rsidRPr="00860F41">
        <w:t xml:space="preserve"> ūmia viršutinių kvėpavimo takų infekcija</w:t>
      </w:r>
      <w:r w:rsidR="00C576ED">
        <w:t xml:space="preserve"> (toliau – ŪVKTI)</w:t>
      </w:r>
      <w:r w:rsidRPr="00860F41">
        <w:t xml:space="preserve"> ir</w:t>
      </w:r>
      <w:r w:rsidR="00615064">
        <w:t>/ar</w:t>
      </w:r>
      <w:r w:rsidRPr="00860F41">
        <w:t xml:space="preserve"> turintiems infekcijos požymių (kosulys, karščiavimas, galvos skausmas, pykinimas, dusulys ir pan.),</w:t>
      </w:r>
      <w:r>
        <w:t xml:space="preserve"> rekomenduojama:</w:t>
      </w:r>
    </w:p>
    <w:p w14:paraId="609517BB" w14:textId="54C8AD70" w:rsidR="00615064" w:rsidRDefault="00860F41" w:rsidP="00996B33">
      <w:pPr>
        <w:pStyle w:val="prastasiniatinklio"/>
        <w:numPr>
          <w:ilvl w:val="0"/>
          <w:numId w:val="4"/>
        </w:numPr>
        <w:spacing w:line="360" w:lineRule="auto"/>
        <w:ind w:left="0" w:firstLine="851"/>
        <w:jc w:val="both"/>
      </w:pPr>
      <w:r w:rsidRPr="00860F41">
        <w:t>likti namuose, ne</w:t>
      </w:r>
      <w:r w:rsidR="00615064">
        <w:t>vykti į ugdymo įstaigą;</w:t>
      </w:r>
    </w:p>
    <w:p w14:paraId="520D42E3" w14:textId="52D35FDD" w:rsidR="00615064" w:rsidRDefault="00860F41" w:rsidP="00996B33">
      <w:pPr>
        <w:pStyle w:val="prastasiniatinklio"/>
        <w:numPr>
          <w:ilvl w:val="0"/>
          <w:numId w:val="4"/>
        </w:numPr>
        <w:spacing w:line="360" w:lineRule="auto"/>
        <w:ind w:left="0" w:firstLine="851"/>
        <w:jc w:val="both"/>
      </w:pPr>
      <w:r w:rsidRPr="00860F41">
        <w:t>kreiptis konsultacijos į savo šeimos gydytoją</w:t>
      </w:r>
      <w:r w:rsidR="00615064">
        <w:t>;</w:t>
      </w:r>
    </w:p>
    <w:p w14:paraId="108BDCB0" w14:textId="444E450E" w:rsidR="00860F41" w:rsidRDefault="00615064" w:rsidP="00996B33">
      <w:pPr>
        <w:pStyle w:val="prastasiniatinklio"/>
        <w:numPr>
          <w:ilvl w:val="0"/>
          <w:numId w:val="4"/>
        </w:numPr>
        <w:spacing w:line="360" w:lineRule="auto"/>
        <w:ind w:left="0" w:firstLine="851"/>
        <w:jc w:val="both"/>
      </w:pPr>
      <w:r>
        <w:t>atlikti COVID-19 antigeno savikontrolės testą.</w:t>
      </w:r>
    </w:p>
    <w:p w14:paraId="168E9442" w14:textId="5A800CDC" w:rsidR="00615064" w:rsidRDefault="00860F41" w:rsidP="00996B33">
      <w:pPr>
        <w:pStyle w:val="prastasiniatinklio"/>
        <w:spacing w:line="360" w:lineRule="auto"/>
        <w:ind w:firstLine="851"/>
        <w:jc w:val="both"/>
      </w:pPr>
      <w:r w:rsidRPr="00860F41">
        <w:t xml:space="preserve">Mokiniams bei ugdymo įstaigų darbuotojams, kuriems </w:t>
      </w:r>
      <w:r w:rsidR="00C576ED">
        <w:t>ŪVKTI</w:t>
      </w:r>
      <w:r w:rsidRPr="00860F41">
        <w:t xml:space="preserve"> požymiai (karščiavimas, kosulys, pasunkėjęs kvėpavimas ir pan.) </w:t>
      </w:r>
      <w:r w:rsidR="00615064" w:rsidRPr="00615064">
        <w:rPr>
          <w:b/>
          <w:bCs/>
        </w:rPr>
        <w:t>pasireiškia ugdymo įstaigoje</w:t>
      </w:r>
      <w:r w:rsidRPr="00860F41">
        <w:t>, rekomenduo</w:t>
      </w:r>
      <w:r w:rsidR="00615064">
        <w:t>jama:</w:t>
      </w:r>
    </w:p>
    <w:p w14:paraId="6899B194" w14:textId="0BF6D1C8" w:rsidR="00732838" w:rsidRPr="00C576ED" w:rsidRDefault="00732838" w:rsidP="00996B33">
      <w:pPr>
        <w:pStyle w:val="prastasiniatinklio"/>
        <w:numPr>
          <w:ilvl w:val="0"/>
          <w:numId w:val="5"/>
        </w:numPr>
        <w:spacing w:line="360" w:lineRule="auto"/>
        <w:ind w:left="0" w:firstLine="851"/>
        <w:jc w:val="both"/>
      </w:pPr>
      <w:r w:rsidRPr="00C576ED">
        <w:t>apie pasir</w:t>
      </w:r>
      <w:r w:rsidR="003800A7" w:rsidRPr="00C576ED">
        <w:t>e</w:t>
      </w:r>
      <w:r w:rsidRPr="00C576ED">
        <w:t xml:space="preserve">iškusį </w:t>
      </w:r>
      <w:r w:rsidR="00C576ED" w:rsidRPr="00C576ED">
        <w:t>ŪVKTI požymius</w:t>
      </w:r>
      <w:r w:rsidR="00C576ED" w:rsidRPr="00C576ED">
        <w:rPr>
          <w:rStyle w:val="Komentaronuoroda"/>
          <w:rFonts w:asciiTheme="minorHAnsi" w:eastAsiaTheme="minorHAnsi" w:hAnsiTheme="minorHAnsi" w:cstheme="minorBidi"/>
          <w:lang w:eastAsia="en-US"/>
        </w:rPr>
        <w:t xml:space="preserve"> </w:t>
      </w:r>
      <w:r w:rsidR="00C576ED" w:rsidRPr="00C576ED">
        <w:t>in</w:t>
      </w:r>
      <w:r w:rsidRPr="00C576ED">
        <w:t>formuoti pedagogą / klasės auklėtoją ir / ar visuomenės sveikatos priežiūros specialistą;</w:t>
      </w:r>
    </w:p>
    <w:p w14:paraId="00863638" w14:textId="42453AE2" w:rsidR="00615064" w:rsidRDefault="00732838" w:rsidP="00996B33">
      <w:pPr>
        <w:pStyle w:val="prastasiniatinklio"/>
        <w:numPr>
          <w:ilvl w:val="0"/>
          <w:numId w:val="5"/>
        </w:numPr>
        <w:spacing w:line="360" w:lineRule="auto"/>
        <w:ind w:left="0" w:firstLine="851"/>
        <w:jc w:val="both"/>
      </w:pPr>
      <w:r w:rsidRPr="00C576ED">
        <w:t>nedelsiant</w:t>
      </w:r>
      <w:r>
        <w:t xml:space="preserve"> </w:t>
      </w:r>
      <w:r w:rsidR="00860F41" w:rsidRPr="00860F41">
        <w:t>vykti namo</w:t>
      </w:r>
      <w:r w:rsidR="00615064">
        <w:t>;</w:t>
      </w:r>
    </w:p>
    <w:p w14:paraId="4915C170" w14:textId="750C62AC" w:rsidR="00615064" w:rsidRDefault="00615064" w:rsidP="00996B33">
      <w:pPr>
        <w:pStyle w:val="prastasiniatinklio"/>
        <w:numPr>
          <w:ilvl w:val="0"/>
          <w:numId w:val="5"/>
        </w:numPr>
        <w:spacing w:line="360" w:lineRule="auto"/>
        <w:ind w:left="0" w:firstLine="851"/>
        <w:jc w:val="both"/>
      </w:pPr>
      <w:r w:rsidRPr="00860F41">
        <w:t>kreiptis konsultacijos į savo šeimos gydytoją</w:t>
      </w:r>
      <w:r>
        <w:t xml:space="preserve">; </w:t>
      </w:r>
    </w:p>
    <w:p w14:paraId="6203EAE6" w14:textId="697B5727" w:rsidR="00615064" w:rsidRDefault="00732838" w:rsidP="00996B33">
      <w:pPr>
        <w:pStyle w:val="prastasiniatinklio"/>
        <w:numPr>
          <w:ilvl w:val="0"/>
          <w:numId w:val="5"/>
        </w:numPr>
        <w:spacing w:line="360" w:lineRule="auto"/>
        <w:ind w:left="0" w:firstLine="851"/>
        <w:jc w:val="both"/>
      </w:pPr>
      <w:r w:rsidRPr="009B0E61">
        <w:t>rekomenduojama</w:t>
      </w:r>
      <w:r>
        <w:t xml:space="preserve"> </w:t>
      </w:r>
      <w:r w:rsidR="00615064">
        <w:t>atlikti COVID-19 antigeno savikontrolės testą.</w:t>
      </w:r>
      <w:r>
        <w:t xml:space="preserve"> </w:t>
      </w:r>
      <w:r w:rsidR="00C576ED">
        <w:t>Visuomenės sveikatos priežiūros pecialistas ugdymo įstaigoje</w:t>
      </w:r>
      <w:r w:rsidR="009B0E61">
        <w:t>, sutikus mokiniui ir esant tėvų / globėjų sutikimui, užtikrina galimybę atlikti greitąjį savikontrolės testą (nosies landos – mokiniams; „čiulpinuką“ ikimokyklinukas bei priešmokyklinukams).</w:t>
      </w:r>
    </w:p>
    <w:p w14:paraId="5052D07C" w14:textId="0EA85D28" w:rsidR="00615064" w:rsidRDefault="00860F41" w:rsidP="00996B33">
      <w:pPr>
        <w:pStyle w:val="prastasiniatinklio"/>
        <w:spacing w:line="360" w:lineRule="auto"/>
        <w:ind w:firstLine="851"/>
        <w:jc w:val="both"/>
      </w:pPr>
      <w:r w:rsidRPr="00860F41">
        <w:t xml:space="preserve">Mokiniams bei ugdymo įstaigų darbuotojams, </w:t>
      </w:r>
      <w:r w:rsidRPr="00615064">
        <w:rPr>
          <w:b/>
          <w:bCs/>
        </w:rPr>
        <w:t>turėjusiems kontaktą</w:t>
      </w:r>
      <w:r w:rsidRPr="00860F41">
        <w:t xml:space="preserve"> su kartu gyvenančiu asmeniu (kontaktas namų ūkyje), kuriam patvirtinta  </w:t>
      </w:r>
      <w:r w:rsidR="00FB6015">
        <w:t>C</w:t>
      </w:r>
      <w:r w:rsidRPr="00860F41">
        <w:t>OVID-19 liga (koronaviruso infekcija), rekomenduojama</w:t>
      </w:r>
      <w:r>
        <w:t>:</w:t>
      </w:r>
    </w:p>
    <w:p w14:paraId="173AE4CF" w14:textId="77777777" w:rsidR="00615064" w:rsidRDefault="00860F41" w:rsidP="00996B33">
      <w:pPr>
        <w:pStyle w:val="prastasiniatinklio"/>
        <w:numPr>
          <w:ilvl w:val="0"/>
          <w:numId w:val="6"/>
        </w:numPr>
        <w:spacing w:line="360" w:lineRule="auto"/>
        <w:ind w:left="0" w:firstLine="851"/>
        <w:jc w:val="both"/>
      </w:pPr>
      <w:r w:rsidRPr="00860F41">
        <w:t>stebėti savo sveikatos būklę. Pasireiškus COVID-19 ligai (koronaviruso infekcijai) būdingiems simptomams (peršalimo simptomams, kosuliui, karščiavimui, galvos skausmui, pykinimui, dusuliui ir pan.), likti namuose ir konsultuotis su šeimos gydytoju;</w:t>
      </w:r>
    </w:p>
    <w:p w14:paraId="527D10EA" w14:textId="737989C3" w:rsidR="00615064" w:rsidRDefault="00860F41" w:rsidP="00996B33">
      <w:pPr>
        <w:pStyle w:val="prastasiniatinklio"/>
        <w:numPr>
          <w:ilvl w:val="0"/>
          <w:numId w:val="6"/>
        </w:numPr>
        <w:spacing w:line="360" w:lineRule="auto"/>
        <w:ind w:left="0" w:firstLine="851"/>
        <w:jc w:val="both"/>
      </w:pPr>
      <w:r w:rsidRPr="00860F41">
        <w:lastRenderedPageBreak/>
        <w:t>kadangi dažniausiai simptomai pasireiškia per 5 dienas nuo paskutinės kontakto su sergančiuoju dienos, šiuo laikotarpiu vengti kontaktų su  didelę riziką sirgti sunkiai COVID-19 liga turinčiais asmenimis.</w:t>
      </w:r>
    </w:p>
    <w:p w14:paraId="18A7029E" w14:textId="491ABEB3" w:rsidR="0044440A" w:rsidRDefault="0044440A" w:rsidP="0044440A">
      <w:pPr>
        <w:pStyle w:val="prastasiniatinklio"/>
        <w:spacing w:line="360" w:lineRule="auto"/>
        <w:jc w:val="both"/>
      </w:pPr>
      <w:r>
        <w:rPr>
          <w:noProof/>
        </w:rPr>
        <w:drawing>
          <wp:inline distT="0" distB="0" distL="0" distR="0" wp14:anchorId="7828E62E" wp14:editId="42301176">
            <wp:extent cx="6120130" cy="6864985"/>
            <wp:effectExtent l="0" t="0" r="0" b="0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A2E9" w14:textId="40007BDE" w:rsidR="0044440A" w:rsidRDefault="0044440A" w:rsidP="0044440A">
      <w:pPr>
        <w:pStyle w:val="prastasiniatinklio"/>
        <w:spacing w:line="360" w:lineRule="auto"/>
        <w:jc w:val="both"/>
      </w:pPr>
    </w:p>
    <w:p w14:paraId="6D9CC877" w14:textId="77777777" w:rsidR="0044440A" w:rsidRDefault="0044440A" w:rsidP="0044440A">
      <w:pPr>
        <w:pStyle w:val="prastasiniatinklio"/>
        <w:spacing w:line="360" w:lineRule="auto"/>
        <w:jc w:val="both"/>
      </w:pPr>
    </w:p>
    <w:p w14:paraId="0073B1CC" w14:textId="431A7CCB" w:rsidR="008C0C15" w:rsidRPr="009B0E61" w:rsidRDefault="008C0C15" w:rsidP="008C0C15">
      <w:pPr>
        <w:pStyle w:val="prastasiniatinklio"/>
        <w:numPr>
          <w:ilvl w:val="0"/>
          <w:numId w:val="7"/>
        </w:numPr>
        <w:spacing w:line="360" w:lineRule="auto"/>
        <w:jc w:val="center"/>
        <w:rPr>
          <w:b/>
          <w:bCs/>
        </w:rPr>
      </w:pPr>
      <w:r w:rsidRPr="009B0E61">
        <w:rPr>
          <w:b/>
          <w:bCs/>
        </w:rPr>
        <w:lastRenderedPageBreak/>
        <w:t xml:space="preserve">Covid – 19 </w:t>
      </w:r>
      <w:r w:rsidR="009B0E61">
        <w:rPr>
          <w:b/>
          <w:bCs/>
        </w:rPr>
        <w:t xml:space="preserve">ligos </w:t>
      </w:r>
      <w:r w:rsidRPr="009B0E61">
        <w:rPr>
          <w:b/>
          <w:bCs/>
        </w:rPr>
        <w:t>profi</w:t>
      </w:r>
      <w:r w:rsidR="00AA78C0" w:rsidRPr="009B0E61">
        <w:rPr>
          <w:b/>
          <w:bCs/>
        </w:rPr>
        <w:t>lak</w:t>
      </w:r>
      <w:r w:rsidRPr="009B0E61">
        <w:rPr>
          <w:b/>
          <w:bCs/>
        </w:rPr>
        <w:t>tik</w:t>
      </w:r>
      <w:r w:rsidR="00AA78C0" w:rsidRPr="009B0E61">
        <w:rPr>
          <w:b/>
          <w:bCs/>
        </w:rPr>
        <w:t>os priemonės</w:t>
      </w:r>
    </w:p>
    <w:p w14:paraId="105C3D77" w14:textId="0E10E93D" w:rsidR="00A42F01" w:rsidRDefault="007C593A" w:rsidP="00996B33">
      <w:pPr>
        <w:pStyle w:val="prastasiniatinklio"/>
        <w:spacing w:line="360" w:lineRule="auto"/>
        <w:jc w:val="both"/>
      </w:pPr>
      <w:r>
        <w:rPr>
          <w:rStyle w:val="Grietas"/>
        </w:rPr>
        <w:t xml:space="preserve">Rankų higiena </w:t>
      </w:r>
    </w:p>
    <w:p w14:paraId="06E69056" w14:textId="1802BDC6" w:rsidR="00406021" w:rsidRDefault="00615064" w:rsidP="00996B33">
      <w:pPr>
        <w:pStyle w:val="prastasiniatinklio"/>
        <w:spacing w:line="360" w:lineRule="auto"/>
        <w:ind w:firstLine="851"/>
        <w:jc w:val="both"/>
      </w:pPr>
      <w:r>
        <w:t>R</w:t>
      </w:r>
      <w:r w:rsidR="00A42F01">
        <w:t xml:space="preserve">ankų higiena yra viena iš pagrindinių prevencinių priemonių, padedančių apsaugoti save ir visus šalia esančius nuo infekcijų, plintančių kontaktiniu būdu, todėl </w:t>
      </w:r>
      <w:r>
        <w:t>ugdymo įstaigose</w:t>
      </w:r>
      <w:r w:rsidR="00A42F01">
        <w:t xml:space="preserve"> turėtų būti tiekiamas šiltas ir šaltas vanduo, o prie praustuvių </w:t>
      </w:r>
      <w:r>
        <w:t>turi būti</w:t>
      </w:r>
      <w:r w:rsidR="00406021">
        <w:t xml:space="preserve"> </w:t>
      </w:r>
      <w:r w:rsidR="00A42F01">
        <w:t>– skysto muilo, vienkartinių rankšluosčių</w:t>
      </w:r>
      <w:r w:rsidR="00406021">
        <w:t>. Rekomenduojama prie įėjimo, g</w:t>
      </w:r>
      <w:r w:rsidR="00406021" w:rsidRPr="007C593A">
        <w:t>erai matomoje vietoje</w:t>
      </w:r>
      <w:r w:rsidR="00406021">
        <w:t xml:space="preserve"> įrengti</w:t>
      </w:r>
      <w:r w:rsidR="00406021" w:rsidRPr="007C593A">
        <w:t xml:space="preserve"> rankų dezinfekcijai skirtą priemonę</w:t>
      </w:r>
      <w:r w:rsidR="00406021">
        <w:t xml:space="preserve">. Rekomenduojama </w:t>
      </w:r>
      <w:r w:rsidR="00406021" w:rsidRPr="007C593A">
        <w:t>vengti liesti rankomis veidą, akis, nosį, burną ir kt.,</w:t>
      </w:r>
      <w:r w:rsidR="00406021">
        <w:t xml:space="preserve"> </w:t>
      </w:r>
      <w:r w:rsidR="00406021" w:rsidRPr="007C593A">
        <w:t>laikytis kosėjimo ir čiaudėjimo etiketo.</w:t>
      </w:r>
    </w:p>
    <w:p w14:paraId="5DD7F42F" w14:textId="77777777" w:rsidR="007C593A" w:rsidRDefault="007C593A" w:rsidP="00996B33">
      <w:pPr>
        <w:pStyle w:val="prastasiniatinklio"/>
        <w:spacing w:line="360" w:lineRule="auto"/>
        <w:jc w:val="both"/>
        <w:rPr>
          <w:rStyle w:val="Grietas"/>
        </w:rPr>
      </w:pPr>
      <w:r>
        <w:rPr>
          <w:rStyle w:val="Grietas"/>
        </w:rPr>
        <w:t>Patalpų vėdinimas</w:t>
      </w:r>
    </w:p>
    <w:p w14:paraId="711B077A" w14:textId="01AA76A6" w:rsidR="00A42F01" w:rsidRDefault="007C593A" w:rsidP="00996B33">
      <w:pPr>
        <w:pStyle w:val="prastasiniatinklio"/>
        <w:spacing w:line="360" w:lineRule="auto"/>
        <w:ind w:firstLine="851"/>
        <w:jc w:val="both"/>
      </w:pPr>
      <w:r>
        <w:t>Ugdymo įstaigose</w:t>
      </w:r>
      <w:r w:rsidR="00A42F01">
        <w:t xml:space="preserve"> patalpos turi būti vėdinamos natūraliai (atidarant langus) arba naudojant specialius įrenginius (vėdinimo sistemos). Ugdymo patalp</w:t>
      </w:r>
      <w:r w:rsidR="008C0C15" w:rsidRPr="009B0E61">
        <w:t>as</w:t>
      </w:r>
      <w:r w:rsidR="00A42F01">
        <w:t xml:space="preserve"> svarbu nepamiršti išvėdinti </w:t>
      </w:r>
      <w:r w:rsidR="00406021">
        <w:t xml:space="preserve">ne rečiau nei kartą per </w:t>
      </w:r>
      <w:r w:rsidR="00406021" w:rsidRPr="009B0E61">
        <w:t>valandą</w:t>
      </w:r>
      <w:r w:rsidRPr="009B0E61">
        <w:t xml:space="preserve">. </w:t>
      </w:r>
      <w:r w:rsidR="00B06993" w:rsidRPr="009B0E61">
        <w:t>Patalpas patartina vėdinti po kiekvienos pamokos, kai klasėje nelieka mokinių.</w:t>
      </w:r>
    </w:p>
    <w:p w14:paraId="01AF9319" w14:textId="2843DB81" w:rsidR="000860EE" w:rsidRDefault="000860EE" w:rsidP="00996B33">
      <w:pPr>
        <w:pStyle w:val="prastasiniatinklio"/>
        <w:spacing w:line="360" w:lineRule="auto"/>
      </w:pPr>
      <w:r>
        <w:t>Rekomendacijos d</w:t>
      </w:r>
      <w:r w:rsidRPr="009B0E61">
        <w:t xml:space="preserve">ėl </w:t>
      </w:r>
      <w:r w:rsidR="00B06993" w:rsidRPr="009B0E61">
        <w:t xml:space="preserve">patalpų </w:t>
      </w:r>
      <w:r w:rsidRPr="009B0E61">
        <w:t>vėdinimo:</w:t>
      </w:r>
      <w:r>
        <w:t xml:space="preserve"> </w:t>
      </w:r>
      <w:hyperlink r:id="rId6" w:history="1">
        <w:r w:rsidRPr="007C5D07">
          <w:rPr>
            <w:rStyle w:val="Hipersaitas"/>
          </w:rPr>
          <w:t>https://nvsc.lrv.lt/uploads/nvsc/documents/files/Karmaza_pristatymas06-30.pdf</w:t>
        </w:r>
      </w:hyperlink>
      <w:r>
        <w:t xml:space="preserve"> </w:t>
      </w:r>
    </w:p>
    <w:p w14:paraId="40E8CC80" w14:textId="20AE30D6" w:rsidR="00A54FB4" w:rsidRDefault="00870399" w:rsidP="00996B33">
      <w:pPr>
        <w:pStyle w:val="prastasiniatinklio"/>
        <w:spacing w:line="360" w:lineRule="auto"/>
        <w:jc w:val="both"/>
        <w:rPr>
          <w:b/>
          <w:bCs/>
        </w:rPr>
      </w:pPr>
      <w:r w:rsidRPr="00870399">
        <w:rPr>
          <w:b/>
          <w:bCs/>
        </w:rPr>
        <w:t>Patalpų valymas</w:t>
      </w:r>
      <w:r w:rsidR="000860EE">
        <w:rPr>
          <w:b/>
          <w:bCs/>
        </w:rPr>
        <w:t xml:space="preserve"> ir dezinfekcija</w:t>
      </w:r>
    </w:p>
    <w:p w14:paraId="586D6078" w14:textId="3B746A44" w:rsidR="00870399" w:rsidRDefault="00B06993" w:rsidP="00996B33">
      <w:pPr>
        <w:pStyle w:val="prastasiniatinklio"/>
        <w:spacing w:line="360" w:lineRule="auto"/>
        <w:ind w:firstLine="851"/>
        <w:jc w:val="both"/>
      </w:pPr>
      <w:r w:rsidRPr="009B0E61">
        <w:t>Ugdymo įstaigose rekomenduojama</w:t>
      </w:r>
      <w:r>
        <w:t xml:space="preserve"> d</w:t>
      </w:r>
      <w:r w:rsidR="00870399" w:rsidRPr="007C593A">
        <w:t>ažnai liečiamus paviršius (durų rankenas, laiptinės</w:t>
      </w:r>
      <w:r w:rsidR="001A0299">
        <w:t xml:space="preserve"> </w:t>
      </w:r>
      <w:r w:rsidR="00870399" w:rsidRPr="007C593A">
        <w:t xml:space="preserve">turėklus, elektros jungiklius, kėdžių atramas ir kt.) valyti ir dezinfekuoti pagal poreikį </w:t>
      </w:r>
      <w:r w:rsidR="008D40D8" w:rsidRPr="009B0E61">
        <w:t xml:space="preserve">bet ne rečiau kaip </w:t>
      </w:r>
      <w:r w:rsidR="00870399" w:rsidRPr="009B0E61">
        <w:t>1 kartą per dieną</w:t>
      </w:r>
      <w:r w:rsidR="000860EE" w:rsidRPr="009B0E61">
        <w:t>,</w:t>
      </w:r>
      <w:r w:rsidR="000860EE">
        <w:t xml:space="preserve"> </w:t>
      </w:r>
      <w:r w:rsidR="00AA78C0" w:rsidRPr="009B0E61">
        <w:t>o</w:t>
      </w:r>
      <w:r w:rsidR="00AA78C0">
        <w:t xml:space="preserve"> </w:t>
      </w:r>
      <w:r w:rsidR="000860EE">
        <w:t>nustačius COVID-19 atvejį</w:t>
      </w:r>
      <w:r w:rsidR="00AA78C0">
        <w:t xml:space="preserve"> – </w:t>
      </w:r>
      <w:r w:rsidR="00AA78C0" w:rsidRPr="009B0E61">
        <w:t>nedelsiant atlikti patalpų valymą ir dezinfekciją</w:t>
      </w:r>
      <w:r w:rsidR="000860EE" w:rsidRPr="009B0E61">
        <w:t>.</w:t>
      </w:r>
    </w:p>
    <w:p w14:paraId="76F7B4A9" w14:textId="1F76C4BD" w:rsidR="000860EE" w:rsidRDefault="000860EE" w:rsidP="00996B33">
      <w:pPr>
        <w:pStyle w:val="prastasiniatinklio"/>
        <w:spacing w:line="360" w:lineRule="auto"/>
      </w:pPr>
      <w:r>
        <w:t>R</w:t>
      </w:r>
      <w:r w:rsidRPr="000860EE">
        <w:t>ekomendacijos</w:t>
      </w:r>
      <w:r>
        <w:t xml:space="preserve"> dė</w:t>
      </w:r>
      <w:r w:rsidRPr="009B0E61">
        <w:t xml:space="preserve">l </w:t>
      </w:r>
      <w:r w:rsidR="00AA78C0" w:rsidRPr="009B0E61">
        <w:t>patalpų</w:t>
      </w:r>
      <w:r w:rsidR="00AA78C0">
        <w:t xml:space="preserve"> </w:t>
      </w:r>
      <w:r>
        <w:t>dezinfekcijos</w:t>
      </w:r>
      <w:r w:rsidRPr="000860EE">
        <w:t xml:space="preserve">: </w:t>
      </w:r>
      <w:hyperlink r:id="rId7" w:history="1">
        <w:r w:rsidRPr="007C5D07">
          <w:rPr>
            <w:rStyle w:val="Hipersaitas"/>
          </w:rPr>
          <w:t>https://sam.lrv.lt/uploads/sam/documents/files/REKOMENDACIJOS%20dezinfekcijai%2020200327%20(1).pdf</w:t>
        </w:r>
      </w:hyperlink>
      <w:r>
        <w:t xml:space="preserve"> </w:t>
      </w:r>
    </w:p>
    <w:p w14:paraId="1252A3E3" w14:textId="61E79920" w:rsidR="007C593A" w:rsidRDefault="00406021" w:rsidP="00996B33">
      <w:pPr>
        <w:pStyle w:val="prastasiniatinklio"/>
        <w:spacing w:line="360" w:lineRule="auto"/>
        <w:jc w:val="both"/>
        <w:rPr>
          <w:b/>
          <w:bCs/>
        </w:rPr>
      </w:pPr>
      <w:r w:rsidRPr="00406021">
        <w:rPr>
          <w:b/>
          <w:bCs/>
        </w:rPr>
        <w:t>Kaukių dėvėjimas</w:t>
      </w:r>
    </w:p>
    <w:p w14:paraId="53F6D185" w14:textId="77C37BF7" w:rsidR="007C593A" w:rsidRDefault="007C593A" w:rsidP="00996B33">
      <w:pPr>
        <w:pStyle w:val="prastasiniatinklio"/>
        <w:spacing w:line="360" w:lineRule="auto"/>
        <w:ind w:firstLine="851"/>
        <w:jc w:val="both"/>
      </w:pPr>
      <w:r w:rsidRPr="007C593A">
        <w:t>Uždarose vietose</w:t>
      </w:r>
      <w:r w:rsidR="00AA78C0">
        <w:t>,</w:t>
      </w:r>
      <w:r w:rsidR="00A54FB4">
        <w:t xml:space="preserve"> </w:t>
      </w:r>
      <w:r w:rsidRPr="007C593A">
        <w:t>ypač kur yra prastas vėdinamas, taip pat patalpose, kuriose yra didelis žmonių skaičius</w:t>
      </w:r>
      <w:r>
        <w:t xml:space="preserve"> </w:t>
      </w:r>
      <w:r w:rsidRPr="007C593A">
        <w:t>ir</w:t>
      </w:r>
      <w:r>
        <w:t xml:space="preserve"> </w:t>
      </w:r>
      <w:r w:rsidRPr="007C593A">
        <w:t xml:space="preserve">neįmanoma išlaikyti saugaus atstumo nuo kitų žmonių, </w:t>
      </w:r>
      <w:r w:rsidR="00A54FB4" w:rsidRPr="00A54FB4">
        <w:rPr>
          <w:b/>
          <w:bCs/>
        </w:rPr>
        <w:t>rekomenduojama</w:t>
      </w:r>
      <w:r w:rsidR="00A54FB4">
        <w:t xml:space="preserve"> </w:t>
      </w:r>
      <w:r w:rsidRPr="007C593A">
        <w:t>vyresniems nei 6 metų</w:t>
      </w:r>
      <w:r>
        <w:t xml:space="preserve"> </w:t>
      </w:r>
      <w:r w:rsidR="00A54FB4">
        <w:t xml:space="preserve">asmenims </w:t>
      </w:r>
      <w:r w:rsidRPr="007C593A">
        <w:t>dėvėti medicinines veido kaukes arba respiratorius, kurie priglunda prie veido ir</w:t>
      </w:r>
      <w:r>
        <w:t xml:space="preserve"> </w:t>
      </w:r>
      <w:r w:rsidRPr="007C593A">
        <w:t xml:space="preserve">visiškai dengia nosį ir burną (toliau – kaukės). Neįgalumą turintiems asmenims, kurie </w:t>
      </w:r>
      <w:r w:rsidRPr="007C593A">
        <w:lastRenderedPageBreak/>
        <w:t>dėl</w:t>
      </w:r>
      <w:r>
        <w:t xml:space="preserve"> </w:t>
      </w:r>
      <w:r w:rsidRPr="007C593A">
        <w:t>savo sveikatos</w:t>
      </w:r>
      <w:r>
        <w:t xml:space="preserve"> </w:t>
      </w:r>
      <w:r w:rsidRPr="007C593A">
        <w:t>būklės kaukių dėvėti negali ar jų dėvėjimas gali pakenkti asmens sveikatos būklei, rekomenduojama</w:t>
      </w:r>
      <w:r>
        <w:t xml:space="preserve"> </w:t>
      </w:r>
      <w:r w:rsidRPr="007C593A">
        <w:t>dėvėti veido skydelį.</w:t>
      </w:r>
      <w:r>
        <w:t xml:space="preserve"> </w:t>
      </w:r>
    </w:p>
    <w:p w14:paraId="0146DFAC" w14:textId="501690BB" w:rsidR="00406021" w:rsidRDefault="00A54FB4" w:rsidP="00996B33">
      <w:pPr>
        <w:pStyle w:val="prastasiniatinklio"/>
        <w:spacing w:line="360" w:lineRule="auto"/>
        <w:ind w:firstLine="851"/>
        <w:jc w:val="both"/>
      </w:pPr>
      <w:r>
        <w:t>G</w:t>
      </w:r>
      <w:r w:rsidRPr="007C593A">
        <w:t>yvai organizuojamų</w:t>
      </w:r>
      <w:r>
        <w:t xml:space="preserve"> </w:t>
      </w:r>
      <w:r w:rsidRPr="007C593A">
        <w:t>susirinkimų, posėdžių, pasitarimų,</w:t>
      </w:r>
      <w:r>
        <w:t xml:space="preserve"> kitų renginių</w:t>
      </w:r>
      <w:r w:rsidRPr="007C593A">
        <w:t xml:space="preserve"> </w:t>
      </w:r>
      <w:r w:rsidRPr="009B0E61">
        <w:t>metu</w:t>
      </w:r>
      <w:r w:rsidR="00AA78C0" w:rsidRPr="009B0E61">
        <w:t xml:space="preserve"> (toliau – renginiai), rekomenduojama</w:t>
      </w:r>
      <w:r w:rsidRPr="007C593A">
        <w:t xml:space="preserve"> dėvėti kaukes, jei susirenka nuolat nebendraujantys</w:t>
      </w:r>
      <w:r>
        <w:t xml:space="preserve"> </w:t>
      </w:r>
      <w:r w:rsidRPr="007C593A">
        <w:t>asmenys.</w:t>
      </w:r>
      <w:r>
        <w:t xml:space="preserve"> </w:t>
      </w:r>
      <w:r w:rsidRPr="007C593A">
        <w:t>Neįgalumą turintiems asmenims, kurie dėl savo sveikatos būklės kaukės dėvėti negali ar jos dėvėjimas</w:t>
      </w:r>
      <w:r>
        <w:t xml:space="preserve"> </w:t>
      </w:r>
      <w:r w:rsidRPr="007C593A">
        <w:t>gali pakenkti asmens sveikatos būklei, rekomenduojama dėvėti veido skydelį. Po</w:t>
      </w:r>
      <w:r>
        <w:t xml:space="preserve"> </w:t>
      </w:r>
      <w:r w:rsidR="00AA78C0" w:rsidRPr="009B0E61">
        <w:t xml:space="preserve">įvykusio renginio </w:t>
      </w:r>
      <w:r w:rsidRPr="009B0E61">
        <w:t xml:space="preserve">rekomenduojama išvėdinti </w:t>
      </w:r>
      <w:r w:rsidR="00AA78C0" w:rsidRPr="009B0E61">
        <w:t xml:space="preserve">ir išvalyti </w:t>
      </w:r>
      <w:r w:rsidRPr="009B0E61">
        <w:t>patalpas.</w:t>
      </w:r>
    </w:p>
    <w:p w14:paraId="1A183138" w14:textId="0AE1A27D" w:rsidR="00F51D63" w:rsidRDefault="00F51D63" w:rsidP="00996B33">
      <w:pPr>
        <w:pStyle w:val="prastasiniatinklio"/>
        <w:spacing w:line="360" w:lineRule="auto"/>
        <w:ind w:firstLine="851"/>
        <w:jc w:val="both"/>
      </w:pPr>
      <w:r w:rsidRPr="009B0E61">
        <w:t>Rekomendacijos dėl tinkamo kaukių dėvėjimo:</w:t>
      </w:r>
    </w:p>
    <w:p w14:paraId="0D234CA3" w14:textId="3A55914F" w:rsidR="00F51D63" w:rsidRPr="009B0E61" w:rsidRDefault="00000000" w:rsidP="00996B33">
      <w:pPr>
        <w:pStyle w:val="prastasiniatinklio"/>
        <w:spacing w:line="360" w:lineRule="auto"/>
        <w:ind w:firstLine="851"/>
        <w:jc w:val="both"/>
      </w:pPr>
      <w:hyperlink r:id="rId8" w:history="1">
        <w:r w:rsidR="003800A7" w:rsidRPr="009B0E61">
          <w:rPr>
            <w:rStyle w:val="Hipersaitas"/>
          </w:rPr>
          <w:t>https://www.ulac.lt/lt/apie-kaukes-ir-ju-devejima</w:t>
        </w:r>
      </w:hyperlink>
    </w:p>
    <w:p w14:paraId="008D65FE" w14:textId="58FAD313" w:rsidR="00870399" w:rsidRPr="003800A7" w:rsidRDefault="003800A7" w:rsidP="00996B33">
      <w:pPr>
        <w:pStyle w:val="prastasiniatinklio"/>
        <w:spacing w:line="360" w:lineRule="auto"/>
        <w:jc w:val="both"/>
        <w:rPr>
          <w:b/>
          <w:bCs/>
          <w:strike/>
        </w:rPr>
      </w:pPr>
      <w:r w:rsidRPr="009B0E61">
        <w:rPr>
          <w:b/>
          <w:bCs/>
        </w:rPr>
        <w:t>Informacijos pateikimas</w:t>
      </w:r>
    </w:p>
    <w:p w14:paraId="74B38FE7" w14:textId="404F0B63" w:rsidR="007C593A" w:rsidRDefault="007C593A" w:rsidP="00996B33">
      <w:pPr>
        <w:pStyle w:val="prastasiniatinklio"/>
        <w:spacing w:line="360" w:lineRule="auto"/>
        <w:ind w:firstLine="851"/>
        <w:jc w:val="both"/>
      </w:pPr>
      <w:r w:rsidRPr="009B0E61">
        <w:t xml:space="preserve">Prie </w:t>
      </w:r>
      <w:r w:rsidR="003800A7" w:rsidRPr="009B0E61">
        <w:t xml:space="preserve">ugdymo įstaigos </w:t>
      </w:r>
      <w:r w:rsidRPr="009B0E61">
        <w:t>įėjim</w:t>
      </w:r>
      <w:r w:rsidR="00FB6015" w:rsidRPr="009B0E61">
        <w:t>o,</w:t>
      </w:r>
      <w:r w:rsidRPr="009B0E61">
        <w:t xml:space="preserve"> gerai matomoje vietoje </w:t>
      </w:r>
      <w:r w:rsidR="003800A7" w:rsidRPr="009B0E61">
        <w:t xml:space="preserve">rekomenduojama </w:t>
      </w:r>
      <w:r w:rsidRPr="009B0E61">
        <w:t>pateik</w:t>
      </w:r>
      <w:r w:rsidR="003800A7" w:rsidRPr="009B0E61">
        <w:t>ti</w:t>
      </w:r>
      <w:r w:rsidRPr="009B0E61">
        <w:t xml:space="preserve"> informacij</w:t>
      </w:r>
      <w:r w:rsidR="003800A7" w:rsidRPr="009B0E61">
        <w:t>ą</w:t>
      </w:r>
      <w:r w:rsidR="00996B33" w:rsidRPr="009B0E61">
        <w:t xml:space="preserve"> </w:t>
      </w:r>
      <w:r w:rsidRPr="009B0E61">
        <w:t>apie</w:t>
      </w:r>
      <w:r w:rsidR="00FB6015" w:rsidRPr="009B0E61">
        <w:t xml:space="preserve"> </w:t>
      </w:r>
      <w:r w:rsidRPr="009B0E61">
        <w:t>rekomendaciją uždarose erdvėse dėvėti kaukę, laikytis asmens higienos</w:t>
      </w:r>
      <w:r w:rsidRPr="007C593A">
        <w:t xml:space="preserve"> (rankų</w:t>
      </w:r>
      <w:r w:rsidR="00FB6015">
        <w:t xml:space="preserve"> </w:t>
      </w:r>
      <w:r w:rsidRPr="007C593A">
        <w:t>higien</w:t>
      </w:r>
      <w:r w:rsidR="003800A7">
        <w:t>os</w:t>
      </w:r>
      <w:r w:rsidRPr="007C593A">
        <w:t>, kosėjimo, čiaudėjimo</w:t>
      </w:r>
      <w:r w:rsidR="00FB6015">
        <w:t xml:space="preserve"> e</w:t>
      </w:r>
      <w:r w:rsidRPr="007C593A">
        <w:t>tiket</w:t>
      </w:r>
      <w:r w:rsidR="003800A7">
        <w:t>o</w:t>
      </w:r>
      <w:r w:rsidRPr="007C593A">
        <w:t xml:space="preserve"> ir kt.).</w:t>
      </w:r>
      <w:r>
        <w:t xml:space="preserve"> </w:t>
      </w:r>
    </w:p>
    <w:p w14:paraId="3374AF1B" w14:textId="77777777" w:rsidR="008E1BE3" w:rsidRDefault="008E1BE3" w:rsidP="00996B33">
      <w:pPr>
        <w:pStyle w:val="prastasiniatinklio"/>
        <w:spacing w:line="360" w:lineRule="auto"/>
        <w:ind w:firstLine="851"/>
        <w:jc w:val="both"/>
      </w:pPr>
    </w:p>
    <w:p w14:paraId="34FAC0A4" w14:textId="07101140" w:rsidR="00A42F01" w:rsidRPr="008E1BE3" w:rsidRDefault="000860EE" w:rsidP="008E1BE3">
      <w:pPr>
        <w:pStyle w:val="prastasiniatinklio"/>
        <w:numPr>
          <w:ilvl w:val="0"/>
          <w:numId w:val="7"/>
        </w:numPr>
        <w:spacing w:line="360" w:lineRule="auto"/>
        <w:jc w:val="center"/>
      </w:pPr>
      <w:r>
        <w:rPr>
          <w:rStyle w:val="Grietas"/>
        </w:rPr>
        <w:t>I</w:t>
      </w:r>
      <w:r w:rsidR="00A42F01">
        <w:rPr>
          <w:rStyle w:val="Grietas"/>
        </w:rPr>
        <w:t>nfekcijų plitimą ribojantis režimas</w:t>
      </w:r>
      <w:r w:rsidR="009E5968" w:rsidRPr="009E5968">
        <w:rPr>
          <w:rStyle w:val="Grietas"/>
        </w:rPr>
        <w:t xml:space="preserve"> </w:t>
      </w:r>
      <w:r w:rsidR="009E5968" w:rsidRPr="008E1BE3">
        <w:rPr>
          <w:rStyle w:val="Grietas"/>
        </w:rPr>
        <w:t>(IPRR ugdymo įstaigoje)</w:t>
      </w:r>
    </w:p>
    <w:p w14:paraId="12BD2E05" w14:textId="10DE0BFF" w:rsidR="00A42F01" w:rsidRDefault="00A42F01" w:rsidP="00996B33">
      <w:pPr>
        <w:pStyle w:val="prastasiniatinklio"/>
        <w:spacing w:line="360" w:lineRule="auto"/>
        <w:ind w:firstLine="851"/>
        <w:jc w:val="both"/>
      </w:pPr>
      <w:r>
        <w:t xml:space="preserve">Jei </w:t>
      </w:r>
      <w:r w:rsidR="00870399">
        <w:t>ugdymo įstaigose</w:t>
      </w:r>
      <w:r>
        <w:t xml:space="preserve"> padaugės sergančiųjų COVID-19 liga, gripu ar kitomis ūmiomis viršutinių kvėpavimo takų infekcijomis, </w:t>
      </w:r>
      <w:r w:rsidR="00870399">
        <w:t xml:space="preserve">ugdymo įstaigos </w:t>
      </w:r>
      <w:r>
        <w:t xml:space="preserve">gali skelbti infekcijų plitimą ribojantį </w:t>
      </w:r>
      <w:r w:rsidRPr="008E1BE3">
        <w:t>režimą</w:t>
      </w:r>
      <w:r w:rsidR="008E1BE3" w:rsidRPr="008E1BE3">
        <w:t xml:space="preserve"> </w:t>
      </w:r>
      <w:r w:rsidR="009E5968" w:rsidRPr="008E1BE3">
        <w:t>(toliau – IPRR)</w:t>
      </w:r>
      <w:r w:rsidRPr="008E1BE3">
        <w:t>.</w:t>
      </w:r>
      <w:r>
        <w:t xml:space="preserve"> Jis ugdymo įstaigos ar atskiro srauto lygmeniu gali būti skelbiamas, jeigu mokykloje serga daugiau kaip 20 proc. mokinių arba ugdymo procese nėra dviejų trečdalių mokinių.</w:t>
      </w:r>
    </w:p>
    <w:p w14:paraId="7E9B3281" w14:textId="6CF8CB46" w:rsidR="00A42F01" w:rsidRDefault="00A42F01" w:rsidP="00996B33">
      <w:pPr>
        <w:pStyle w:val="prastasiniatinklio"/>
        <w:spacing w:line="360" w:lineRule="auto"/>
        <w:ind w:firstLine="851"/>
        <w:jc w:val="both"/>
      </w:pPr>
      <w:r>
        <w:t xml:space="preserve">Klasės (grupės) lygmeniu </w:t>
      </w:r>
      <w:r w:rsidR="009E5968" w:rsidRPr="008E1BE3">
        <w:t>IPRR</w:t>
      </w:r>
      <w:r w:rsidR="009E5968">
        <w:t xml:space="preserve"> </w:t>
      </w:r>
      <w:r>
        <w:t xml:space="preserve">gali būti skelbiamas, kai klasėje (grupėje) nuo pirmo COVID-19 ligos atvejo nustatymo 14 dienų laikotarpiu COVID-19 liga patvirtinama 5 ir daugiau mokinių klasėje (grupėje) ir atvejų užsikrėtimo aplinkybės siejamos su ugdymo įstaiga. Arba kai bent trečdaliui klasės (grupės) mokinių diagnozuojama COVID-19 liga, gripas ar </w:t>
      </w:r>
      <w:r w:rsidR="00B7198E">
        <w:t xml:space="preserve">kita ūmi viršutinių kvėpavimo takų infekcija </w:t>
      </w:r>
      <w:r>
        <w:t xml:space="preserve">arba pasireiškė </w:t>
      </w:r>
      <w:r w:rsidR="00B7198E">
        <w:t xml:space="preserve">jos </w:t>
      </w:r>
      <w:r>
        <w:t>požymiai (pvz., karščiavimas, kosulys, pasunkėjęs kvėpavimas ir pan.).</w:t>
      </w:r>
      <w:r w:rsidR="00870399">
        <w:t xml:space="preserve"> </w:t>
      </w:r>
      <w:r>
        <w:t xml:space="preserve">Įvedus </w:t>
      </w:r>
      <w:r w:rsidR="006035A5" w:rsidRPr="008E1BE3">
        <w:t>IPRR</w:t>
      </w:r>
      <w:r w:rsidR="006035A5">
        <w:t xml:space="preserve"> </w:t>
      </w:r>
      <w:r>
        <w:t>vaikai 7 arba 14 dienų mokosi nuotoliniu būdu.</w:t>
      </w:r>
    </w:p>
    <w:p w14:paraId="5CED3C98" w14:textId="1F9B30B8" w:rsidR="006035A5" w:rsidRDefault="006035A5" w:rsidP="00996B33">
      <w:pPr>
        <w:pStyle w:val="prastasiniatinklio"/>
        <w:spacing w:line="360" w:lineRule="auto"/>
        <w:ind w:firstLine="851"/>
        <w:jc w:val="both"/>
      </w:pPr>
      <w:r>
        <w:rPr>
          <w:noProof/>
        </w:rPr>
        <w:lastRenderedPageBreak/>
        <w:drawing>
          <wp:inline distT="0" distB="0" distL="0" distR="0" wp14:anchorId="5410479F" wp14:editId="75B3D32C">
            <wp:extent cx="5441152" cy="6485182"/>
            <wp:effectExtent l="0" t="0" r="762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52" cy="648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3C05" w14:textId="706AFF6E" w:rsidR="00443E11" w:rsidRDefault="006035A5" w:rsidP="00157F9C">
      <w:pPr>
        <w:pStyle w:val="prastasiniatinklio"/>
        <w:spacing w:line="360" w:lineRule="auto"/>
        <w:ind w:firstLine="851"/>
        <w:jc w:val="both"/>
      </w:pPr>
      <w:r w:rsidRPr="008E1BE3">
        <w:t>Primename, kad</w:t>
      </w:r>
      <w:r>
        <w:t xml:space="preserve"> e</w:t>
      </w:r>
      <w:r w:rsidR="00A42F01">
        <w:t>kstremalioji situacija dėl COVID-19 ligos Lietuvoje atšaukta 2022 m. gegužės 1 d.</w:t>
      </w:r>
      <w:r w:rsidR="00443E11">
        <w:t xml:space="preserve"> Ugdymo įstaigose neliko periodinio testavimo savikontrolės testais</w:t>
      </w:r>
      <w:r w:rsidR="00D436D9">
        <w:t xml:space="preserve">. </w:t>
      </w:r>
    </w:p>
    <w:p w14:paraId="22ED8403" w14:textId="61EAC2BB" w:rsidR="00A42F01" w:rsidRDefault="00A42F01" w:rsidP="00996B33">
      <w:pPr>
        <w:pStyle w:val="prastasiniatinklio"/>
        <w:spacing w:line="360" w:lineRule="auto"/>
        <w:jc w:val="both"/>
      </w:pPr>
    </w:p>
    <w:p w14:paraId="208DD1F5" w14:textId="57A9C19A" w:rsidR="00D14388" w:rsidRPr="00C517FD" w:rsidRDefault="00D14388" w:rsidP="00996B33">
      <w:pPr>
        <w:pStyle w:val="prastasiniatinklio"/>
        <w:spacing w:line="360" w:lineRule="auto"/>
        <w:jc w:val="both"/>
        <w:rPr>
          <w:i/>
          <w:iCs/>
        </w:rPr>
      </w:pPr>
      <w:r w:rsidRPr="00C517FD">
        <w:rPr>
          <w:i/>
          <w:iCs/>
        </w:rPr>
        <w:t>Parengta vadovaujantis</w:t>
      </w:r>
      <w:r w:rsidR="00C517FD" w:rsidRPr="00C517FD">
        <w:rPr>
          <w:i/>
          <w:iCs/>
        </w:rPr>
        <w:t>:</w:t>
      </w:r>
      <w:r w:rsidRPr="00C517FD">
        <w:rPr>
          <w:i/>
          <w:iCs/>
        </w:rPr>
        <w:t xml:space="preserve"> </w:t>
      </w:r>
      <w:r w:rsidR="00C517FD" w:rsidRPr="00C517FD">
        <w:rPr>
          <w:i/>
          <w:iCs/>
        </w:rPr>
        <w:t xml:space="preserve">Lietuvos Respublikos Sveikatos apsaugos ministerijos, </w:t>
      </w:r>
      <w:r w:rsidR="00C517FD" w:rsidRPr="00C517FD">
        <w:rPr>
          <w:i/>
          <w:iCs/>
        </w:rPr>
        <w:t xml:space="preserve">Lietuvos Respublikos </w:t>
      </w:r>
      <w:r w:rsidR="00C517FD" w:rsidRPr="00C517FD">
        <w:rPr>
          <w:i/>
          <w:iCs/>
        </w:rPr>
        <w:t xml:space="preserve">Švietimo, mokslo ir sporto ministerijos, Nacionalinio visuomenės sveikatos centro, Užkrečiamųjų ligų ir </w:t>
      </w:r>
      <w:r w:rsidR="00C517FD">
        <w:rPr>
          <w:i/>
          <w:iCs/>
        </w:rPr>
        <w:t>AIDS</w:t>
      </w:r>
      <w:r w:rsidR="00C517FD" w:rsidRPr="00C517FD">
        <w:rPr>
          <w:i/>
          <w:iCs/>
        </w:rPr>
        <w:t xml:space="preserve"> centro rekomendacijomis.</w:t>
      </w:r>
    </w:p>
    <w:sectPr w:rsidR="00D14388" w:rsidRPr="00C517F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10292"/>
    <w:multiLevelType w:val="hybridMultilevel"/>
    <w:tmpl w:val="8146C11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55FE1"/>
    <w:multiLevelType w:val="hybridMultilevel"/>
    <w:tmpl w:val="0EDC582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D4DE9"/>
    <w:multiLevelType w:val="hybridMultilevel"/>
    <w:tmpl w:val="303E14E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F2CAE"/>
    <w:multiLevelType w:val="hybridMultilevel"/>
    <w:tmpl w:val="7AC659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C4648"/>
    <w:multiLevelType w:val="hybridMultilevel"/>
    <w:tmpl w:val="0292D394"/>
    <w:lvl w:ilvl="0" w:tplc="9106260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BD6FCD"/>
    <w:multiLevelType w:val="hybridMultilevel"/>
    <w:tmpl w:val="D526978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B772CC"/>
    <w:multiLevelType w:val="hybridMultilevel"/>
    <w:tmpl w:val="737E240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8253432">
    <w:abstractNumId w:val="5"/>
  </w:num>
  <w:num w:numId="2" w16cid:durableId="936602339">
    <w:abstractNumId w:val="3"/>
  </w:num>
  <w:num w:numId="3" w16cid:durableId="1923103751">
    <w:abstractNumId w:val="0"/>
  </w:num>
  <w:num w:numId="4" w16cid:durableId="184054524">
    <w:abstractNumId w:val="6"/>
  </w:num>
  <w:num w:numId="5" w16cid:durableId="2109227462">
    <w:abstractNumId w:val="1"/>
  </w:num>
  <w:num w:numId="6" w16cid:durableId="230698581">
    <w:abstractNumId w:val="2"/>
  </w:num>
  <w:num w:numId="7" w16cid:durableId="876694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F01"/>
    <w:rsid w:val="0006677A"/>
    <w:rsid w:val="000860EE"/>
    <w:rsid w:val="00157F9C"/>
    <w:rsid w:val="001A0299"/>
    <w:rsid w:val="003800A7"/>
    <w:rsid w:val="00406021"/>
    <w:rsid w:val="00425104"/>
    <w:rsid w:val="00432997"/>
    <w:rsid w:val="00443E11"/>
    <w:rsid w:val="0044440A"/>
    <w:rsid w:val="004A5A88"/>
    <w:rsid w:val="00545C44"/>
    <w:rsid w:val="005903AC"/>
    <w:rsid w:val="005B5E60"/>
    <w:rsid w:val="006035A5"/>
    <w:rsid w:val="00615064"/>
    <w:rsid w:val="00674203"/>
    <w:rsid w:val="006769CB"/>
    <w:rsid w:val="00732838"/>
    <w:rsid w:val="007C4D44"/>
    <w:rsid w:val="007C593A"/>
    <w:rsid w:val="00860F41"/>
    <w:rsid w:val="00870399"/>
    <w:rsid w:val="008C0C15"/>
    <w:rsid w:val="008D40D8"/>
    <w:rsid w:val="008E1BE3"/>
    <w:rsid w:val="00996B33"/>
    <w:rsid w:val="009B0E61"/>
    <w:rsid w:val="009E5968"/>
    <w:rsid w:val="00A42F01"/>
    <w:rsid w:val="00A54FB4"/>
    <w:rsid w:val="00A950BF"/>
    <w:rsid w:val="00AA78C0"/>
    <w:rsid w:val="00B06993"/>
    <w:rsid w:val="00B158EA"/>
    <w:rsid w:val="00B7198E"/>
    <w:rsid w:val="00C517FD"/>
    <w:rsid w:val="00C576ED"/>
    <w:rsid w:val="00D14388"/>
    <w:rsid w:val="00D436D9"/>
    <w:rsid w:val="00E864C9"/>
    <w:rsid w:val="00F51D63"/>
    <w:rsid w:val="00FB6015"/>
    <w:rsid w:val="00FE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38D3D"/>
  <w15:chartTrackingRefBased/>
  <w15:docId w15:val="{78343B98-79C5-4AFD-9F9D-1CD92B01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A42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A42F01"/>
    <w:rPr>
      <w:b/>
      <w:bCs/>
    </w:rPr>
  </w:style>
  <w:style w:type="character" w:styleId="Hipersaitas">
    <w:name w:val="Hyperlink"/>
    <w:basedOn w:val="Numatytasispastraiposriftas"/>
    <w:uiPriority w:val="99"/>
    <w:unhideWhenUsed/>
    <w:rsid w:val="000860EE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0860EE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8C0C15"/>
    <w:rPr>
      <w:color w:val="954F72" w:themeColor="followedHyperlink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43299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432997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432997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43299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4329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3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lac.lt/lt/apie-kaukes-ir-ju-devejim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am.lrv.lt/uploads/sam/documents/files/REKOMENDACIJOS%20dezinfekcijai%2020200327%20(1)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vsc.lrv.lt/uploads/nvsc/documents/files/Karmaza_pristatymas06-30.pd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4090</Words>
  <Characters>2332</Characters>
  <Application>Microsoft Office Word</Application>
  <DocSecurity>0</DocSecurity>
  <Lines>19</Lines>
  <Paragraphs>12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Kryžanauskas</dc:creator>
  <cp:keywords/>
  <dc:description/>
  <cp:lastModifiedBy>Dainius Kryžanauskas</cp:lastModifiedBy>
  <cp:revision>2</cp:revision>
  <dcterms:created xsi:type="dcterms:W3CDTF">2022-09-15T08:03:00Z</dcterms:created>
  <dcterms:modified xsi:type="dcterms:W3CDTF">2022-09-15T08:03:00Z</dcterms:modified>
</cp:coreProperties>
</file>